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D36DB" w14:textId="77777777" w:rsidR="006313BD" w:rsidRPr="00776A63" w:rsidRDefault="006313BD" w:rsidP="006313BD">
      <w:pPr>
        <w:spacing w:line="360" w:lineRule="auto"/>
        <w:jc w:val="right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 xml:space="preserve">Załącznik Nr </w:t>
      </w:r>
      <w:r>
        <w:rPr>
          <w:rFonts w:ascii="Cambria" w:hAnsi="Cambria"/>
          <w:b/>
          <w:sz w:val="22"/>
          <w:szCs w:val="22"/>
        </w:rPr>
        <w:t>15 do SIWZ</w:t>
      </w:r>
    </w:p>
    <w:p w14:paraId="0D7E626D" w14:textId="77777777" w:rsidR="006313BD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4492B488" w14:textId="77777777" w:rsidR="006313BD" w:rsidRPr="00776A63" w:rsidRDefault="006313BD" w:rsidP="006313BD">
      <w:pPr>
        <w:jc w:val="center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 xml:space="preserve">Umowa dzierżawy (wzór)  nr…….  </w:t>
      </w:r>
    </w:p>
    <w:p w14:paraId="4B24A371" w14:textId="77777777" w:rsidR="006313BD" w:rsidRPr="00776A63" w:rsidRDefault="006313BD" w:rsidP="006313BD">
      <w:pPr>
        <w:jc w:val="center"/>
        <w:rPr>
          <w:rFonts w:ascii="Cambria" w:hAnsi="Cambria"/>
          <w:sz w:val="22"/>
          <w:szCs w:val="22"/>
        </w:rPr>
      </w:pPr>
    </w:p>
    <w:p w14:paraId="579EFE51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>zawarta w dniu ………</w:t>
      </w:r>
      <w:r>
        <w:rPr>
          <w:rFonts w:ascii="Cambria" w:hAnsi="Cambria"/>
          <w:sz w:val="22"/>
          <w:szCs w:val="22"/>
        </w:rPr>
        <w:t>.</w:t>
      </w:r>
      <w:r w:rsidRPr="00776A63">
        <w:rPr>
          <w:rFonts w:ascii="Cambria" w:hAnsi="Cambria"/>
          <w:sz w:val="22"/>
          <w:szCs w:val="22"/>
        </w:rPr>
        <w:t xml:space="preserve"> roku  w  Piaskach  pomiędzy działającym w imieniu i na rzecz Skarbu Państwa, Nadleśniczym Nadleśnictwa Piaski, zwanym w dalszej części umowy ,,</w:t>
      </w:r>
      <w:r w:rsidRPr="00776A63">
        <w:rPr>
          <w:rFonts w:ascii="Cambria" w:hAnsi="Cambria"/>
          <w:b/>
          <w:sz w:val="22"/>
          <w:szCs w:val="22"/>
        </w:rPr>
        <w:t>Wydzierżawiającym</w:t>
      </w:r>
      <w:r w:rsidRPr="00776A63">
        <w:rPr>
          <w:rFonts w:ascii="Cambria" w:hAnsi="Cambria"/>
          <w:sz w:val="22"/>
          <w:szCs w:val="22"/>
        </w:rPr>
        <w:t xml:space="preserve">” z siedzibą w  Piaskach  przy ul. Drzęczewskiej 1, 63-820 Piaski, reprezentowanym przez: </w:t>
      </w:r>
    </w:p>
    <w:p w14:paraId="098F4238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</w:p>
    <w:p w14:paraId="57EC1B2F" w14:textId="77777777" w:rsidR="006313BD" w:rsidRPr="00776A63" w:rsidRDefault="006313BD" w:rsidP="006313BD">
      <w:pPr>
        <w:ind w:left="36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mgr inż. Tomasza Kwiecińskiego</w:t>
      </w:r>
      <w:r w:rsidRPr="00776A63">
        <w:rPr>
          <w:rFonts w:ascii="Cambria" w:hAnsi="Cambria"/>
          <w:sz w:val="22"/>
          <w:szCs w:val="22"/>
        </w:rPr>
        <w:t xml:space="preserve"> - Nadleśniczego</w:t>
      </w:r>
    </w:p>
    <w:p w14:paraId="17DBC6CC" w14:textId="77777777" w:rsidR="006313BD" w:rsidRPr="00776A63" w:rsidRDefault="006313BD" w:rsidP="006313BD">
      <w:pPr>
        <w:ind w:left="360"/>
        <w:rPr>
          <w:rFonts w:ascii="Cambria" w:hAnsi="Cambria"/>
          <w:sz w:val="22"/>
          <w:szCs w:val="22"/>
        </w:rPr>
      </w:pPr>
    </w:p>
    <w:p w14:paraId="65664916" w14:textId="77777777" w:rsidR="006313BD" w:rsidRPr="00776A63" w:rsidRDefault="006313BD" w:rsidP="006313BD">
      <w:pPr>
        <w:jc w:val="center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>a</w:t>
      </w:r>
    </w:p>
    <w:p w14:paraId="200ECE0D" w14:textId="77777777" w:rsidR="006313BD" w:rsidRPr="00776A63" w:rsidRDefault="006313BD" w:rsidP="006313BD">
      <w:pPr>
        <w:jc w:val="center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>…………………………………………………………………………………………………</w:t>
      </w:r>
    </w:p>
    <w:p w14:paraId="73038244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zwanym dalej </w:t>
      </w:r>
      <w:r w:rsidRPr="00776A63">
        <w:rPr>
          <w:rFonts w:ascii="Cambria" w:hAnsi="Cambria"/>
          <w:b/>
          <w:sz w:val="22"/>
          <w:szCs w:val="22"/>
        </w:rPr>
        <w:t xml:space="preserve">„Dzierżawcą”, </w:t>
      </w:r>
      <w:r w:rsidRPr="00776A63">
        <w:rPr>
          <w:rFonts w:ascii="Cambria" w:hAnsi="Cambria"/>
          <w:sz w:val="22"/>
          <w:szCs w:val="22"/>
        </w:rPr>
        <w:t xml:space="preserve">reprezentowanym przez: </w:t>
      </w:r>
    </w:p>
    <w:p w14:paraId="68A957B9" w14:textId="77777777" w:rsidR="006313BD" w:rsidRPr="00776A63" w:rsidRDefault="006313BD" w:rsidP="006313BD">
      <w:pPr>
        <w:ind w:left="360"/>
        <w:rPr>
          <w:rFonts w:ascii="Cambria" w:hAnsi="Cambria"/>
          <w:sz w:val="22"/>
          <w:szCs w:val="22"/>
        </w:rPr>
      </w:pPr>
    </w:p>
    <w:p w14:paraId="43973923" w14:textId="77777777" w:rsidR="006313BD" w:rsidRPr="00776A63" w:rsidRDefault="006313BD" w:rsidP="006313BD">
      <w:pPr>
        <w:rPr>
          <w:rFonts w:ascii="Cambria" w:hAnsi="Cambria"/>
          <w:b/>
          <w:sz w:val="22"/>
          <w:szCs w:val="22"/>
        </w:rPr>
      </w:pPr>
    </w:p>
    <w:p w14:paraId="1B77C0E5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została zawarta umowa dzierżawy o następującej treści: </w:t>
      </w:r>
    </w:p>
    <w:p w14:paraId="5C2FC81D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</w:p>
    <w:p w14:paraId="301CDFD8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5EC43D1B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§1</w:t>
      </w:r>
    </w:p>
    <w:p w14:paraId="29691445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Wydzierżawiający wydzierżawia Dzierżawcy następujący sprzęt szkółkarski: </w:t>
      </w:r>
    </w:p>
    <w:p w14:paraId="3F3B5E47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1"/>
        <w:gridCol w:w="5209"/>
        <w:gridCol w:w="3030"/>
      </w:tblGrid>
      <w:tr w:rsidR="006313BD" w:rsidRPr="00776A63" w14:paraId="2B2A06AB" w14:textId="77777777" w:rsidTr="00465699">
        <w:tc>
          <w:tcPr>
            <w:tcW w:w="821" w:type="dxa"/>
          </w:tcPr>
          <w:p w14:paraId="639CA102" w14:textId="77777777" w:rsidR="006313BD" w:rsidRPr="00776A63" w:rsidRDefault="006313BD" w:rsidP="00654FA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76A63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5209" w:type="dxa"/>
          </w:tcPr>
          <w:p w14:paraId="0AD9B40E" w14:textId="77777777" w:rsidR="006313BD" w:rsidRPr="00776A63" w:rsidRDefault="006313BD" w:rsidP="00654FA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76A63">
              <w:rPr>
                <w:rFonts w:ascii="Cambria" w:hAnsi="Cambria"/>
                <w:b/>
                <w:sz w:val="22"/>
                <w:szCs w:val="22"/>
              </w:rPr>
              <w:t>Nazwa</w:t>
            </w:r>
          </w:p>
        </w:tc>
        <w:tc>
          <w:tcPr>
            <w:tcW w:w="3030" w:type="dxa"/>
          </w:tcPr>
          <w:p w14:paraId="5CDD26E5" w14:textId="77777777" w:rsidR="006313BD" w:rsidRPr="00776A63" w:rsidRDefault="006313BD" w:rsidP="00654FAF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776A63">
              <w:rPr>
                <w:rFonts w:ascii="Cambria" w:hAnsi="Cambria"/>
                <w:b/>
                <w:sz w:val="22"/>
                <w:szCs w:val="22"/>
              </w:rPr>
              <w:t>Numer inwentarzowy</w:t>
            </w:r>
          </w:p>
        </w:tc>
      </w:tr>
      <w:tr w:rsidR="006313BD" w:rsidRPr="00776A63" w14:paraId="5C23F363" w14:textId="77777777" w:rsidTr="00465699">
        <w:tc>
          <w:tcPr>
            <w:tcW w:w="821" w:type="dxa"/>
          </w:tcPr>
          <w:p w14:paraId="064EA20B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209" w:type="dxa"/>
          </w:tcPr>
          <w:p w14:paraId="11AB4442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Kultywator</w:t>
            </w:r>
          </w:p>
        </w:tc>
        <w:tc>
          <w:tcPr>
            <w:tcW w:w="3030" w:type="dxa"/>
          </w:tcPr>
          <w:p w14:paraId="72665DA8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590-00416</w:t>
            </w:r>
          </w:p>
        </w:tc>
      </w:tr>
      <w:tr w:rsidR="006313BD" w:rsidRPr="00776A63" w14:paraId="5EAED1DD" w14:textId="77777777" w:rsidTr="00465699">
        <w:tc>
          <w:tcPr>
            <w:tcW w:w="821" w:type="dxa"/>
          </w:tcPr>
          <w:p w14:paraId="6A3CF275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209" w:type="dxa"/>
          </w:tcPr>
          <w:p w14:paraId="3F2E5602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 xml:space="preserve">Kultywator </w:t>
            </w:r>
          </w:p>
        </w:tc>
        <w:tc>
          <w:tcPr>
            <w:tcW w:w="3030" w:type="dxa"/>
          </w:tcPr>
          <w:p w14:paraId="6FA66CF4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590-00423</w:t>
            </w:r>
          </w:p>
        </w:tc>
      </w:tr>
      <w:tr w:rsidR="006313BD" w:rsidRPr="00776A63" w14:paraId="4B2B30E9" w14:textId="77777777" w:rsidTr="00465699">
        <w:tc>
          <w:tcPr>
            <w:tcW w:w="821" w:type="dxa"/>
          </w:tcPr>
          <w:p w14:paraId="73B5E39F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5209" w:type="dxa"/>
          </w:tcPr>
          <w:p w14:paraId="23EA50E3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Kultywator</w:t>
            </w:r>
          </w:p>
        </w:tc>
        <w:tc>
          <w:tcPr>
            <w:tcW w:w="3030" w:type="dxa"/>
          </w:tcPr>
          <w:p w14:paraId="6F2DCD55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590-24014</w:t>
            </w:r>
          </w:p>
        </w:tc>
      </w:tr>
      <w:tr w:rsidR="006313BD" w:rsidRPr="00776A63" w14:paraId="073BE96E" w14:textId="77777777" w:rsidTr="00465699">
        <w:tc>
          <w:tcPr>
            <w:tcW w:w="821" w:type="dxa"/>
          </w:tcPr>
          <w:p w14:paraId="510C18A4" w14:textId="5026D530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5209" w:type="dxa"/>
          </w:tcPr>
          <w:p w14:paraId="581A1B73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Brona talerzowa rolnicza</w:t>
            </w:r>
          </w:p>
        </w:tc>
        <w:tc>
          <w:tcPr>
            <w:tcW w:w="3030" w:type="dxa"/>
          </w:tcPr>
          <w:p w14:paraId="7C9BFCBD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590-24009</w:t>
            </w:r>
          </w:p>
        </w:tc>
      </w:tr>
      <w:tr w:rsidR="006313BD" w:rsidRPr="00776A63" w14:paraId="4796CB27" w14:textId="77777777" w:rsidTr="00465699">
        <w:tc>
          <w:tcPr>
            <w:tcW w:w="821" w:type="dxa"/>
          </w:tcPr>
          <w:p w14:paraId="2076E3B9" w14:textId="7CCD6348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5209" w:type="dxa"/>
          </w:tcPr>
          <w:p w14:paraId="0C0B03FB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Brona rolna ciągnikowa</w:t>
            </w:r>
          </w:p>
        </w:tc>
        <w:tc>
          <w:tcPr>
            <w:tcW w:w="3030" w:type="dxa"/>
          </w:tcPr>
          <w:p w14:paraId="1DA46A82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590-24016</w:t>
            </w:r>
          </w:p>
        </w:tc>
      </w:tr>
      <w:tr w:rsidR="006313BD" w:rsidRPr="00776A63" w14:paraId="27C1B6A6" w14:textId="77777777" w:rsidTr="00465699">
        <w:tc>
          <w:tcPr>
            <w:tcW w:w="821" w:type="dxa"/>
          </w:tcPr>
          <w:p w14:paraId="7EFC6D68" w14:textId="6E66CC72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5209" w:type="dxa"/>
          </w:tcPr>
          <w:p w14:paraId="34FE319B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Pogłębiacz trójelementowy</w:t>
            </w:r>
          </w:p>
        </w:tc>
        <w:tc>
          <w:tcPr>
            <w:tcW w:w="3030" w:type="dxa"/>
          </w:tcPr>
          <w:p w14:paraId="16C1E6D8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590-00483</w:t>
            </w:r>
          </w:p>
        </w:tc>
      </w:tr>
      <w:tr w:rsidR="006313BD" w:rsidRPr="00776A63" w14:paraId="7C612A12" w14:textId="77777777" w:rsidTr="00465699">
        <w:tc>
          <w:tcPr>
            <w:tcW w:w="821" w:type="dxa"/>
          </w:tcPr>
          <w:p w14:paraId="4D88D166" w14:textId="78BE2506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5209" w:type="dxa"/>
          </w:tcPr>
          <w:p w14:paraId="14D620C1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 xml:space="preserve">Walec </w:t>
            </w:r>
            <w:r>
              <w:rPr>
                <w:rFonts w:ascii="Cambria" w:hAnsi="Cambria"/>
                <w:sz w:val="22"/>
                <w:szCs w:val="22"/>
              </w:rPr>
              <w:t>rządkowy</w:t>
            </w:r>
          </w:p>
        </w:tc>
        <w:tc>
          <w:tcPr>
            <w:tcW w:w="3030" w:type="dxa"/>
          </w:tcPr>
          <w:p w14:paraId="75B358C3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590-00362</w:t>
            </w:r>
          </w:p>
        </w:tc>
      </w:tr>
      <w:tr w:rsidR="006313BD" w:rsidRPr="00776A63" w14:paraId="5287AA2E" w14:textId="77777777" w:rsidTr="00465699">
        <w:tc>
          <w:tcPr>
            <w:tcW w:w="821" w:type="dxa"/>
          </w:tcPr>
          <w:p w14:paraId="4741E092" w14:textId="319F61E0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5209" w:type="dxa"/>
          </w:tcPr>
          <w:p w14:paraId="455124EC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Agregat uprawowy</w:t>
            </w:r>
          </w:p>
        </w:tc>
        <w:tc>
          <w:tcPr>
            <w:tcW w:w="3030" w:type="dxa"/>
          </w:tcPr>
          <w:p w14:paraId="55024115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590-00422</w:t>
            </w:r>
          </w:p>
        </w:tc>
      </w:tr>
      <w:tr w:rsidR="006313BD" w:rsidRPr="00776A63" w14:paraId="58F94931" w14:textId="77777777" w:rsidTr="00465699">
        <w:tc>
          <w:tcPr>
            <w:tcW w:w="821" w:type="dxa"/>
          </w:tcPr>
          <w:p w14:paraId="3998819A" w14:textId="4A7A8A3E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5209" w:type="dxa"/>
          </w:tcPr>
          <w:p w14:paraId="2AB0B116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Wyorywacz do sadzonek</w:t>
            </w:r>
          </w:p>
        </w:tc>
        <w:tc>
          <w:tcPr>
            <w:tcW w:w="3030" w:type="dxa"/>
          </w:tcPr>
          <w:p w14:paraId="57865F0D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590-00448</w:t>
            </w:r>
          </w:p>
        </w:tc>
      </w:tr>
      <w:tr w:rsidR="006313BD" w:rsidRPr="00776A63" w14:paraId="1979B0E6" w14:textId="77777777" w:rsidTr="00465699">
        <w:tc>
          <w:tcPr>
            <w:tcW w:w="821" w:type="dxa"/>
          </w:tcPr>
          <w:p w14:paraId="6E79C3F9" w14:textId="2456C6CB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5209" w:type="dxa"/>
          </w:tcPr>
          <w:p w14:paraId="50602C3B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Siewnik do nasion</w:t>
            </w:r>
          </w:p>
        </w:tc>
        <w:tc>
          <w:tcPr>
            <w:tcW w:w="3030" w:type="dxa"/>
          </w:tcPr>
          <w:p w14:paraId="148DA82E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591-00264</w:t>
            </w:r>
          </w:p>
        </w:tc>
      </w:tr>
      <w:tr w:rsidR="006313BD" w:rsidRPr="00776A63" w14:paraId="402F012C" w14:textId="77777777" w:rsidTr="00465699">
        <w:tc>
          <w:tcPr>
            <w:tcW w:w="821" w:type="dxa"/>
          </w:tcPr>
          <w:p w14:paraId="6C842644" w14:textId="37354101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5209" w:type="dxa"/>
          </w:tcPr>
          <w:p w14:paraId="24BD002E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Siewnik do nasion</w:t>
            </w:r>
          </w:p>
        </w:tc>
        <w:tc>
          <w:tcPr>
            <w:tcW w:w="3030" w:type="dxa"/>
          </w:tcPr>
          <w:p w14:paraId="01BCB9C2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591-00355</w:t>
            </w:r>
          </w:p>
        </w:tc>
      </w:tr>
      <w:tr w:rsidR="006313BD" w:rsidRPr="00776A63" w14:paraId="2DB53186" w14:textId="77777777" w:rsidTr="00465699">
        <w:tc>
          <w:tcPr>
            <w:tcW w:w="821" w:type="dxa"/>
          </w:tcPr>
          <w:p w14:paraId="619B68AB" w14:textId="02A0E7D6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5209" w:type="dxa"/>
          </w:tcPr>
          <w:p w14:paraId="220B445C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Rozrzutnik</w:t>
            </w:r>
          </w:p>
        </w:tc>
        <w:tc>
          <w:tcPr>
            <w:tcW w:w="3030" w:type="dxa"/>
          </w:tcPr>
          <w:p w14:paraId="254A47E7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591-00352</w:t>
            </w:r>
          </w:p>
        </w:tc>
      </w:tr>
      <w:tr w:rsidR="006313BD" w:rsidRPr="00776A63" w14:paraId="53EA5E36" w14:textId="77777777" w:rsidTr="00465699">
        <w:tc>
          <w:tcPr>
            <w:tcW w:w="821" w:type="dxa"/>
          </w:tcPr>
          <w:p w14:paraId="1B39BBE5" w14:textId="5614E7E2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5209" w:type="dxa"/>
          </w:tcPr>
          <w:p w14:paraId="10EA0E58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Rozsiewacz nawozów</w:t>
            </w:r>
          </w:p>
        </w:tc>
        <w:tc>
          <w:tcPr>
            <w:tcW w:w="3030" w:type="dxa"/>
          </w:tcPr>
          <w:p w14:paraId="7E350AC0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591-00417</w:t>
            </w:r>
          </w:p>
        </w:tc>
      </w:tr>
      <w:tr w:rsidR="006313BD" w:rsidRPr="00776A63" w14:paraId="70A54B22" w14:textId="77777777" w:rsidTr="00465699">
        <w:tc>
          <w:tcPr>
            <w:tcW w:w="821" w:type="dxa"/>
          </w:tcPr>
          <w:p w14:paraId="612D1E33" w14:textId="4B7DE43C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5209" w:type="dxa"/>
          </w:tcPr>
          <w:p w14:paraId="1AEC698A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Kocioł do termoterapii żołędzi</w:t>
            </w:r>
          </w:p>
        </w:tc>
        <w:tc>
          <w:tcPr>
            <w:tcW w:w="3030" w:type="dxa"/>
          </w:tcPr>
          <w:p w14:paraId="7A9992E5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593-00480</w:t>
            </w:r>
          </w:p>
        </w:tc>
      </w:tr>
      <w:tr w:rsidR="006313BD" w:rsidRPr="00776A63" w14:paraId="0CC20A62" w14:textId="77777777" w:rsidTr="00465699">
        <w:tc>
          <w:tcPr>
            <w:tcW w:w="821" w:type="dxa"/>
          </w:tcPr>
          <w:p w14:paraId="10403F94" w14:textId="04B14C4D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5209" w:type="dxa"/>
          </w:tcPr>
          <w:p w14:paraId="0BD3DDB8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Ścinacz do zielonek</w:t>
            </w:r>
          </w:p>
        </w:tc>
        <w:tc>
          <w:tcPr>
            <w:tcW w:w="3030" w:type="dxa"/>
          </w:tcPr>
          <w:p w14:paraId="59EDA439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594-00390</w:t>
            </w:r>
          </w:p>
        </w:tc>
      </w:tr>
      <w:tr w:rsidR="006313BD" w:rsidRPr="00776A63" w14:paraId="36B8C6D1" w14:textId="77777777" w:rsidTr="00465699">
        <w:tc>
          <w:tcPr>
            <w:tcW w:w="821" w:type="dxa"/>
          </w:tcPr>
          <w:p w14:paraId="0B1505C1" w14:textId="5678895C" w:rsidR="006313BD" w:rsidRPr="00776A63" w:rsidRDefault="00465699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5209" w:type="dxa"/>
          </w:tcPr>
          <w:p w14:paraId="408A80C6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W</w:t>
            </w:r>
            <w:r>
              <w:rPr>
                <w:rFonts w:ascii="Cambria" w:hAnsi="Cambria"/>
                <w:sz w:val="22"/>
                <w:szCs w:val="22"/>
              </w:rPr>
              <w:t>y</w:t>
            </w:r>
            <w:r w:rsidRPr="00776A63">
              <w:rPr>
                <w:rFonts w:ascii="Cambria" w:hAnsi="Cambria"/>
                <w:sz w:val="22"/>
                <w:szCs w:val="22"/>
              </w:rPr>
              <w:t>orywacz do sadzonek</w:t>
            </w:r>
          </w:p>
        </w:tc>
        <w:tc>
          <w:tcPr>
            <w:tcW w:w="3030" w:type="dxa"/>
          </w:tcPr>
          <w:p w14:paraId="1C7B0698" w14:textId="77777777" w:rsidR="006313BD" w:rsidRPr="00776A63" w:rsidRDefault="006313BD" w:rsidP="00654FAF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776A63">
              <w:rPr>
                <w:rFonts w:ascii="Cambria" w:hAnsi="Cambria"/>
                <w:sz w:val="22"/>
                <w:szCs w:val="22"/>
              </w:rPr>
              <w:t>594-24003</w:t>
            </w:r>
          </w:p>
        </w:tc>
      </w:tr>
    </w:tbl>
    <w:p w14:paraId="69B01258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</w:p>
    <w:p w14:paraId="22BCB2AE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§2</w:t>
      </w:r>
    </w:p>
    <w:p w14:paraId="3C1F8897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Obie strony umowy oświadczają, że wydzierżawiany sprzęt o którym mowa w §1, jest sprawny i ma sprawne wszystkie urządzenia stanowiące oprzyrządowanie. </w:t>
      </w:r>
    </w:p>
    <w:p w14:paraId="20C7D85B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2DC3EA2F" w14:textId="77777777" w:rsidR="006313BD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4FFBDFB8" w14:textId="77777777" w:rsidR="006313BD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0CC27D19" w14:textId="77777777" w:rsidR="006313BD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1C45E719" w14:textId="77777777" w:rsidR="006313BD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40BF7AB5" w14:textId="77777777" w:rsidR="006313BD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0CD33651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§3</w:t>
      </w:r>
    </w:p>
    <w:p w14:paraId="1DD77C9F" w14:textId="6421CB16" w:rsidR="006313BD" w:rsidRPr="00776A63" w:rsidRDefault="006313BD" w:rsidP="006313BD">
      <w:pPr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1. </w:t>
      </w:r>
      <w:r w:rsidRPr="00776A63">
        <w:rPr>
          <w:rFonts w:ascii="Cambria" w:hAnsi="Cambria"/>
          <w:sz w:val="22"/>
          <w:szCs w:val="22"/>
        </w:rPr>
        <w:t xml:space="preserve">Wydzierżawiający </w:t>
      </w:r>
      <w:r w:rsidRPr="00AA7657">
        <w:rPr>
          <w:rFonts w:ascii="Cambria" w:hAnsi="Cambria"/>
          <w:sz w:val="22"/>
          <w:szCs w:val="22"/>
        </w:rPr>
        <w:t xml:space="preserve">wydzierżawia Dzierżawcy sprzęt opisany w §1 wyłącznie w związku z realizacją zamówienia w pakiecie nr </w:t>
      </w:r>
      <w:r w:rsidR="00E206F3">
        <w:rPr>
          <w:rFonts w:ascii="Cambria" w:hAnsi="Cambria"/>
          <w:sz w:val="22"/>
          <w:szCs w:val="22"/>
        </w:rPr>
        <w:t>2</w:t>
      </w:r>
      <w:r w:rsidRPr="00AA7657">
        <w:rPr>
          <w:rFonts w:ascii="Cambria" w:hAnsi="Cambria"/>
          <w:sz w:val="22"/>
          <w:szCs w:val="22"/>
        </w:rPr>
        <w:t xml:space="preserve"> (prace szkółkarskie) za cenę ……… zł netto (słownie …………….. złotych), za okres od </w:t>
      </w:r>
      <w:r>
        <w:rPr>
          <w:rFonts w:ascii="Cambria" w:hAnsi="Cambria"/>
          <w:sz w:val="22"/>
          <w:szCs w:val="22"/>
        </w:rPr>
        <w:t>dnia zawarcia umowy do 31.12.202</w:t>
      </w:r>
      <w:r w:rsidR="00E206F3">
        <w:rPr>
          <w:rFonts w:ascii="Cambria" w:hAnsi="Cambria"/>
          <w:sz w:val="22"/>
          <w:szCs w:val="22"/>
        </w:rPr>
        <w:t>3</w:t>
      </w:r>
      <w:r w:rsidRPr="00AA7657">
        <w:rPr>
          <w:rFonts w:ascii="Cambria" w:hAnsi="Cambria"/>
          <w:sz w:val="22"/>
          <w:szCs w:val="22"/>
        </w:rPr>
        <w:t xml:space="preserve"> roku. Płatność zostanie </w:t>
      </w:r>
      <w:r w:rsidRPr="00AA7657">
        <w:rPr>
          <w:rFonts w:ascii="Cambria" w:hAnsi="Cambria"/>
          <w:sz w:val="22"/>
          <w:szCs w:val="22"/>
        </w:rPr>
        <w:lastRenderedPageBreak/>
        <w:t>dok</w:t>
      </w:r>
      <w:r>
        <w:rPr>
          <w:rFonts w:ascii="Cambria" w:hAnsi="Cambria"/>
          <w:sz w:val="22"/>
          <w:szCs w:val="22"/>
        </w:rPr>
        <w:t>onana jednorazowo do dnia …… 202</w:t>
      </w:r>
      <w:r w:rsidR="00AB73E0">
        <w:rPr>
          <w:rFonts w:ascii="Cambria" w:hAnsi="Cambria"/>
          <w:sz w:val="22"/>
          <w:szCs w:val="22"/>
        </w:rPr>
        <w:t>3</w:t>
      </w:r>
      <w:r w:rsidRPr="00AA7657">
        <w:rPr>
          <w:rFonts w:ascii="Cambria" w:hAnsi="Cambria"/>
          <w:sz w:val="22"/>
          <w:szCs w:val="22"/>
        </w:rPr>
        <w:t xml:space="preserve"> roku na rachunek bankowy wydzierżawiającego:</w:t>
      </w:r>
      <w:r>
        <w:rPr>
          <w:rFonts w:ascii="Cambria" w:hAnsi="Cambria"/>
          <w:sz w:val="22"/>
          <w:szCs w:val="22"/>
        </w:rPr>
        <w:t xml:space="preserve"> </w:t>
      </w:r>
      <w:r w:rsidRPr="00367565">
        <w:rPr>
          <w:rFonts w:asciiTheme="majorHAnsi" w:hAnsiTheme="majorHAnsi" w:cstheme="minorHAnsi"/>
          <w:sz w:val="22"/>
          <w:szCs w:val="22"/>
        </w:rPr>
        <w:t>PKO BP SA,  nr rachunku: 15 1020 4027 0000 1302 1504 6653</w:t>
      </w:r>
      <w:r w:rsidRPr="00AA7657">
        <w:rPr>
          <w:rFonts w:ascii="Cambria" w:hAnsi="Cambria"/>
          <w:sz w:val="22"/>
          <w:szCs w:val="22"/>
        </w:rPr>
        <w:t>.</w:t>
      </w:r>
    </w:p>
    <w:p w14:paraId="6ED4A644" w14:textId="77777777" w:rsidR="006313BD" w:rsidRPr="00776A63" w:rsidRDefault="006313BD" w:rsidP="006313BD">
      <w:pPr>
        <w:ind w:left="180" w:hanging="180"/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>2. W</w:t>
      </w:r>
      <w:r>
        <w:rPr>
          <w:rFonts w:ascii="Cambria" w:hAnsi="Cambria"/>
          <w:sz w:val="22"/>
          <w:szCs w:val="22"/>
        </w:rPr>
        <w:t xml:space="preserve"> </w:t>
      </w:r>
      <w:r w:rsidRPr="00776A63">
        <w:rPr>
          <w:rFonts w:ascii="Cambria" w:hAnsi="Cambria"/>
          <w:sz w:val="22"/>
          <w:szCs w:val="22"/>
        </w:rPr>
        <w:t xml:space="preserve">przypadku nieprawidłowego wykorzystania wydzierżawionego sprzętu Wydzierżawiający może rozwiązać umowę ze skutkiem natychmiastowym. </w:t>
      </w:r>
    </w:p>
    <w:p w14:paraId="6EFB7BFB" w14:textId="77777777" w:rsidR="006313BD" w:rsidRPr="00776A63" w:rsidRDefault="006313BD" w:rsidP="006313BD">
      <w:pPr>
        <w:ind w:left="360"/>
        <w:rPr>
          <w:rFonts w:ascii="Cambria" w:hAnsi="Cambria"/>
          <w:sz w:val="22"/>
          <w:szCs w:val="22"/>
        </w:rPr>
      </w:pPr>
    </w:p>
    <w:p w14:paraId="40D040FF" w14:textId="77777777" w:rsidR="006313BD" w:rsidRPr="00776A63" w:rsidRDefault="006313BD" w:rsidP="006313BD">
      <w:pPr>
        <w:ind w:left="360"/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§4</w:t>
      </w:r>
    </w:p>
    <w:p w14:paraId="105A575F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2.      Potwierdzenie przyjęcia  wydzierżawionego sprzętu odbywa się w formie „Protokołu przekazania”.  </w:t>
      </w:r>
    </w:p>
    <w:p w14:paraId="74D69E17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</w:p>
    <w:p w14:paraId="687BDC9A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§5</w:t>
      </w:r>
    </w:p>
    <w:p w14:paraId="72CAF0B6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Dzierżawca zapewnia, że będzie używał wydzierżawiony sprzęt   z oprzyrządowaniem zgodnie z jego przeznaczeniem i nie odda  osobie trzeciej do używania. </w:t>
      </w:r>
    </w:p>
    <w:p w14:paraId="6E815E1D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</w:p>
    <w:p w14:paraId="7404833B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§6</w:t>
      </w:r>
    </w:p>
    <w:p w14:paraId="6C2B62A5" w14:textId="77777777" w:rsidR="006313BD" w:rsidRPr="00776A63" w:rsidRDefault="006313BD" w:rsidP="006313BD">
      <w:pPr>
        <w:numPr>
          <w:ilvl w:val="0"/>
          <w:numId w:val="1"/>
        </w:numPr>
        <w:tabs>
          <w:tab w:val="clear" w:pos="720"/>
          <w:tab w:val="left" w:pos="360"/>
        </w:tabs>
        <w:suppressAutoHyphens w:val="0"/>
        <w:ind w:left="0" w:firstLine="0"/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>Wszelkie koszty związane z korzystaniem z wydzierżawionego sprzętu przez cały okres trwania umowy poniesie Dzierżawca.</w:t>
      </w:r>
    </w:p>
    <w:p w14:paraId="577449A7" w14:textId="77777777" w:rsidR="006313BD" w:rsidRPr="00776A63" w:rsidRDefault="006313BD" w:rsidP="006313BD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ind w:left="0" w:firstLine="0"/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Dzierżawca zobowiązuje się do dokonywania wszelkich napraw, jakie okażą się konieczne </w:t>
      </w:r>
      <w:r>
        <w:rPr>
          <w:rFonts w:ascii="Cambria" w:hAnsi="Cambria"/>
          <w:sz w:val="22"/>
          <w:szCs w:val="22"/>
        </w:rPr>
        <w:br/>
      </w:r>
      <w:r w:rsidRPr="00776A63">
        <w:rPr>
          <w:rFonts w:ascii="Cambria" w:hAnsi="Cambria"/>
          <w:sz w:val="22"/>
          <w:szCs w:val="22"/>
        </w:rPr>
        <w:t xml:space="preserve">w czasie trwania umowy. </w:t>
      </w:r>
    </w:p>
    <w:p w14:paraId="233A734C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</w:p>
    <w:p w14:paraId="1465E61B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§7</w:t>
      </w:r>
    </w:p>
    <w:p w14:paraId="243955D4" w14:textId="29D04688" w:rsidR="006313BD" w:rsidRPr="00776A63" w:rsidRDefault="006313BD" w:rsidP="006313BD">
      <w:pPr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>Umowa zostaje zawarta na czas</w:t>
      </w:r>
      <w:r>
        <w:rPr>
          <w:rFonts w:ascii="Cambria" w:hAnsi="Cambria"/>
          <w:sz w:val="22"/>
          <w:szCs w:val="22"/>
        </w:rPr>
        <w:t xml:space="preserve"> określony tj. do dnia 31.12.202</w:t>
      </w:r>
      <w:r w:rsidR="00E206F3">
        <w:rPr>
          <w:rFonts w:ascii="Cambria" w:hAnsi="Cambria"/>
          <w:sz w:val="22"/>
          <w:szCs w:val="22"/>
        </w:rPr>
        <w:t>3</w:t>
      </w:r>
      <w:r w:rsidRPr="00776A63">
        <w:rPr>
          <w:rFonts w:ascii="Cambria" w:hAnsi="Cambria"/>
          <w:sz w:val="22"/>
          <w:szCs w:val="22"/>
        </w:rPr>
        <w:t xml:space="preserve"> roku.</w:t>
      </w:r>
    </w:p>
    <w:p w14:paraId="469E6C73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46B347BA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§8</w:t>
      </w:r>
    </w:p>
    <w:p w14:paraId="66D37D24" w14:textId="77777777" w:rsidR="006313BD" w:rsidRPr="00776A63" w:rsidRDefault="006313BD" w:rsidP="006313BD">
      <w:pPr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Ewentualne spory powstałe w związku z wykonywaniem niniejszej umowy będą rozstrzygane przez sąd powszechny właściwy dla siedziby Wydzierżawiającego. </w:t>
      </w:r>
    </w:p>
    <w:p w14:paraId="5A74AE5C" w14:textId="77777777" w:rsidR="006313BD" w:rsidRPr="00776A63" w:rsidRDefault="006313BD" w:rsidP="006313BD">
      <w:pPr>
        <w:rPr>
          <w:rFonts w:ascii="Cambria" w:hAnsi="Cambria"/>
          <w:b/>
          <w:sz w:val="22"/>
          <w:szCs w:val="22"/>
        </w:rPr>
      </w:pPr>
    </w:p>
    <w:p w14:paraId="4951E8EC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§9</w:t>
      </w:r>
    </w:p>
    <w:p w14:paraId="666175FB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We wszystkich sprawach nieuregulowanych w umowie mają zastosowanie przepisy Kodeksu Cywilnego. </w:t>
      </w:r>
    </w:p>
    <w:p w14:paraId="43F80CA1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1E094C4A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§10</w:t>
      </w:r>
    </w:p>
    <w:p w14:paraId="65C07784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Wszelkie zmiany umowy wymagają dla swej ważności formy pisemnej pod rygorem nieważności. </w:t>
      </w:r>
    </w:p>
    <w:p w14:paraId="23B5EB7B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</w:p>
    <w:p w14:paraId="15179013" w14:textId="77777777" w:rsidR="006313BD" w:rsidRPr="00776A63" w:rsidRDefault="006313BD" w:rsidP="006313BD">
      <w:pPr>
        <w:jc w:val="center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>§11</w:t>
      </w:r>
    </w:p>
    <w:p w14:paraId="43FED9D5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  <w:r w:rsidRPr="00776A63">
        <w:rPr>
          <w:rFonts w:ascii="Cambria" w:hAnsi="Cambria"/>
          <w:sz w:val="22"/>
          <w:szCs w:val="22"/>
        </w:rPr>
        <w:t xml:space="preserve">Umowa zostaje sporządzona w dwóch jednobrzmiących egzemplarzach – jeden egzemplarz dla Wydzierżawiającego i jeden dla Dzierżawcy. </w:t>
      </w:r>
    </w:p>
    <w:p w14:paraId="22F78B4F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</w:p>
    <w:p w14:paraId="0DA821C1" w14:textId="77777777" w:rsidR="006313BD" w:rsidRPr="00776A63" w:rsidRDefault="006313BD" w:rsidP="006313BD">
      <w:pPr>
        <w:jc w:val="both"/>
        <w:rPr>
          <w:rFonts w:ascii="Cambria" w:hAnsi="Cambria"/>
          <w:sz w:val="22"/>
          <w:szCs w:val="22"/>
        </w:rPr>
      </w:pPr>
    </w:p>
    <w:p w14:paraId="0623AA9B" w14:textId="77777777" w:rsidR="006313BD" w:rsidRDefault="006313BD" w:rsidP="006313BD">
      <w:pPr>
        <w:jc w:val="both"/>
        <w:rPr>
          <w:rFonts w:ascii="Cambria" w:hAnsi="Cambria"/>
          <w:b/>
          <w:sz w:val="22"/>
          <w:szCs w:val="22"/>
        </w:rPr>
      </w:pPr>
      <w:r w:rsidRPr="00776A63">
        <w:rPr>
          <w:rFonts w:ascii="Cambria" w:hAnsi="Cambria"/>
          <w:b/>
          <w:sz w:val="22"/>
          <w:szCs w:val="22"/>
        </w:rPr>
        <w:t xml:space="preserve">               Wydzierżawiający:                                                                        Dzierżawca: </w:t>
      </w:r>
    </w:p>
    <w:p w14:paraId="2154A658" w14:textId="77777777" w:rsidR="006313BD" w:rsidRDefault="006313BD" w:rsidP="006313BD">
      <w:pPr>
        <w:jc w:val="both"/>
        <w:rPr>
          <w:rFonts w:ascii="Cambria" w:hAnsi="Cambria"/>
          <w:b/>
          <w:sz w:val="22"/>
          <w:szCs w:val="22"/>
        </w:rPr>
      </w:pPr>
    </w:p>
    <w:p w14:paraId="477E53FC" w14:textId="77777777" w:rsidR="006313BD" w:rsidRDefault="006313BD" w:rsidP="006313BD">
      <w:pPr>
        <w:jc w:val="both"/>
        <w:rPr>
          <w:rFonts w:ascii="Cambria" w:hAnsi="Cambria"/>
          <w:b/>
          <w:sz w:val="22"/>
          <w:szCs w:val="22"/>
        </w:rPr>
      </w:pPr>
    </w:p>
    <w:p w14:paraId="5468D877" w14:textId="77777777" w:rsidR="008C5B5A" w:rsidRDefault="008C5B5A"/>
    <w:sectPr w:rsidR="008C5B5A" w:rsidSect="006313BD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21D29"/>
    <w:multiLevelType w:val="hybridMultilevel"/>
    <w:tmpl w:val="EDDA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544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BD"/>
    <w:rsid w:val="000F6FCE"/>
    <w:rsid w:val="001F5C78"/>
    <w:rsid w:val="00465699"/>
    <w:rsid w:val="00522D60"/>
    <w:rsid w:val="006313BD"/>
    <w:rsid w:val="008C5B5A"/>
    <w:rsid w:val="00AB73E0"/>
    <w:rsid w:val="00D27198"/>
    <w:rsid w:val="00E206F3"/>
    <w:rsid w:val="00FF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B04D"/>
  <w15:docId w15:val="{E15DCFD5-58E0-46B6-AE2C-F44BD9815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3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434</Words>
  <Characters>2608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r.szymankiewicz</dc:creator>
  <cp:lastModifiedBy>Ryszard Szymankiewicz</cp:lastModifiedBy>
  <cp:revision>7</cp:revision>
  <dcterms:created xsi:type="dcterms:W3CDTF">2021-10-18T19:55:00Z</dcterms:created>
  <dcterms:modified xsi:type="dcterms:W3CDTF">2022-11-21T18:20:00Z</dcterms:modified>
</cp:coreProperties>
</file>